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F2D9" w14:textId="6BFCF40D" w:rsidR="00005B5F" w:rsidRDefault="00005B5F" w:rsidP="0038029F">
      <w:pPr>
        <w:tabs>
          <w:tab w:val="left" w:pos="7710"/>
        </w:tabs>
        <w:rPr>
          <w:sz w:val="32"/>
          <w:szCs w:val="32"/>
          <w:lang w:val="en-US"/>
        </w:rPr>
      </w:pPr>
    </w:p>
    <w:p w14:paraId="622B7B6B" w14:textId="392AACAF" w:rsidR="00FE71B0" w:rsidRPr="00FE71B0" w:rsidRDefault="00FE71B0" w:rsidP="00FE71B0">
      <w:pPr>
        <w:tabs>
          <w:tab w:val="left" w:pos="1965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</w:p>
    <w:tbl>
      <w:tblPr>
        <w:tblStyle w:val="TableGrid"/>
        <w:tblpPr w:leftFromText="180" w:rightFromText="180" w:vertAnchor="page" w:horzAnchor="margin" w:tblpY="2864"/>
        <w:tblW w:w="13992" w:type="dxa"/>
        <w:tblLook w:val="04A0" w:firstRow="1" w:lastRow="0" w:firstColumn="1" w:lastColumn="0" w:noHBand="0" w:noVBand="1"/>
      </w:tblPr>
      <w:tblGrid>
        <w:gridCol w:w="7199"/>
        <w:gridCol w:w="6793"/>
      </w:tblGrid>
      <w:tr w:rsidR="000E0B60" w14:paraId="1A791897" w14:textId="77777777" w:rsidTr="00437D74">
        <w:trPr>
          <w:trHeight w:val="841"/>
        </w:trPr>
        <w:tc>
          <w:tcPr>
            <w:tcW w:w="7199" w:type="dxa"/>
            <w:shd w:val="clear" w:color="auto" w:fill="D9D9D9" w:themeFill="background1" w:themeFillShade="D9"/>
            <w:vAlign w:val="center"/>
          </w:tcPr>
          <w:p w14:paraId="0FA22EDD" w14:textId="77777777" w:rsidR="000E0B60" w:rsidRPr="00437D74" w:rsidRDefault="000E0B60" w:rsidP="0038029F">
            <w:pPr>
              <w:jc w:val="both"/>
              <w:rPr>
                <w:b/>
                <w:sz w:val="40"/>
                <w:szCs w:val="40"/>
                <w:lang w:val="en-US"/>
              </w:rPr>
            </w:pPr>
            <w:r w:rsidRPr="00437D74">
              <w:rPr>
                <w:b/>
                <w:sz w:val="40"/>
                <w:szCs w:val="40"/>
                <w:lang w:val="en-US"/>
              </w:rPr>
              <w:t xml:space="preserve">Tasks </w:t>
            </w:r>
          </w:p>
        </w:tc>
        <w:tc>
          <w:tcPr>
            <w:tcW w:w="6793" w:type="dxa"/>
            <w:shd w:val="clear" w:color="auto" w:fill="D9D9D9" w:themeFill="background1" w:themeFillShade="D9"/>
            <w:vAlign w:val="center"/>
          </w:tcPr>
          <w:p w14:paraId="5BEC7CB5" w14:textId="77777777" w:rsidR="000E0B60" w:rsidRPr="00437D74" w:rsidRDefault="000E0B60" w:rsidP="0038029F">
            <w:pPr>
              <w:pStyle w:val="ListParagraph"/>
              <w:ind w:left="0"/>
              <w:rPr>
                <w:b/>
                <w:sz w:val="40"/>
                <w:szCs w:val="40"/>
                <w:lang w:val="en-US"/>
              </w:rPr>
            </w:pPr>
            <w:r w:rsidRPr="00437D74">
              <w:rPr>
                <w:b/>
                <w:sz w:val="40"/>
                <w:szCs w:val="40"/>
                <w:lang w:val="en-US"/>
              </w:rPr>
              <w:t xml:space="preserve">Record and sign off </w:t>
            </w:r>
          </w:p>
        </w:tc>
      </w:tr>
      <w:tr w:rsidR="0038029F" w14:paraId="59656F30" w14:textId="77777777" w:rsidTr="000E0B60">
        <w:trPr>
          <w:trHeight w:val="1710"/>
        </w:trPr>
        <w:tc>
          <w:tcPr>
            <w:tcW w:w="7199" w:type="dxa"/>
          </w:tcPr>
          <w:p w14:paraId="32B11925" w14:textId="77777777" w:rsidR="0038029F" w:rsidRPr="00437D74" w:rsidRDefault="0038029F" w:rsidP="00437D74">
            <w:pPr>
              <w:rPr>
                <w:sz w:val="28"/>
                <w:szCs w:val="28"/>
                <w:lang w:val="en-US"/>
              </w:rPr>
            </w:pPr>
            <w:r w:rsidRPr="00437D74">
              <w:rPr>
                <w:sz w:val="28"/>
                <w:szCs w:val="28"/>
                <w:lang w:val="en-US"/>
              </w:rPr>
              <w:t>When was it last recorded that the evacuation bags were checked?</w:t>
            </w:r>
          </w:p>
          <w:p w14:paraId="4F1E746F" w14:textId="77777777" w:rsidR="0038029F" w:rsidRPr="00437D74" w:rsidRDefault="0038029F" w:rsidP="00437D74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437D74">
              <w:rPr>
                <w:b/>
                <w:color w:val="FF0000"/>
                <w:sz w:val="28"/>
                <w:szCs w:val="28"/>
                <w:lang w:val="en-US"/>
              </w:rPr>
              <w:t>(Walkie talkie battery checked etc. and signed off)</w:t>
            </w:r>
          </w:p>
          <w:p w14:paraId="5E65B7EA" w14:textId="77777777" w:rsidR="0038029F" w:rsidRPr="00437D74" w:rsidRDefault="0038029F" w:rsidP="00437D7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793" w:type="dxa"/>
          </w:tcPr>
          <w:p w14:paraId="7F4D73EE" w14:textId="77777777" w:rsidR="0038029F" w:rsidRPr="00437D74" w:rsidRDefault="0038029F" w:rsidP="0038029F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38029F" w14:paraId="1D563498" w14:textId="77777777" w:rsidTr="000E0B60">
        <w:trPr>
          <w:trHeight w:val="1710"/>
        </w:trPr>
        <w:tc>
          <w:tcPr>
            <w:tcW w:w="7199" w:type="dxa"/>
          </w:tcPr>
          <w:p w14:paraId="23677CD9" w14:textId="77777777" w:rsidR="0038029F" w:rsidRPr="00437D74" w:rsidRDefault="0038029F" w:rsidP="00437D74">
            <w:pPr>
              <w:rPr>
                <w:sz w:val="28"/>
                <w:szCs w:val="28"/>
                <w:lang w:val="en-US"/>
              </w:rPr>
            </w:pPr>
            <w:r w:rsidRPr="00437D74">
              <w:rPr>
                <w:sz w:val="28"/>
                <w:szCs w:val="28"/>
                <w:lang w:val="en-US"/>
              </w:rPr>
              <w:t>Nominate a chief warden</w:t>
            </w:r>
          </w:p>
          <w:p w14:paraId="542D66B3" w14:textId="77777777" w:rsidR="0038029F" w:rsidRPr="00437D74" w:rsidRDefault="0038029F" w:rsidP="00437D74">
            <w:pPr>
              <w:rPr>
                <w:sz w:val="28"/>
                <w:szCs w:val="28"/>
                <w:lang w:val="en-US"/>
              </w:rPr>
            </w:pPr>
          </w:p>
          <w:p w14:paraId="6CC9C102" w14:textId="77777777" w:rsidR="000E0B60" w:rsidRPr="00437D74" w:rsidRDefault="0038029F" w:rsidP="00437D74">
            <w:pPr>
              <w:rPr>
                <w:sz w:val="28"/>
                <w:szCs w:val="28"/>
                <w:lang w:val="en-US"/>
              </w:rPr>
            </w:pPr>
            <w:r w:rsidRPr="00437D74">
              <w:rPr>
                <w:sz w:val="28"/>
                <w:szCs w:val="28"/>
                <w:lang w:val="en-US"/>
              </w:rPr>
              <w:t xml:space="preserve">Nominate assistant wardens </w:t>
            </w:r>
          </w:p>
          <w:p w14:paraId="12FE5DB8" w14:textId="77777777" w:rsidR="0038029F" w:rsidRPr="00437D74" w:rsidRDefault="000E0B60" w:rsidP="00437D74">
            <w:pPr>
              <w:rPr>
                <w:b/>
                <w:sz w:val="28"/>
                <w:szCs w:val="28"/>
                <w:lang w:val="en-US"/>
              </w:rPr>
            </w:pPr>
            <w:r w:rsidRPr="00437D74">
              <w:rPr>
                <w:b/>
                <w:color w:val="FF0000"/>
                <w:sz w:val="28"/>
                <w:szCs w:val="28"/>
                <w:lang w:val="en-US"/>
              </w:rPr>
              <w:t>(This to be shared around with all staff throughout the year)</w:t>
            </w:r>
            <w:r w:rsidR="0038029F" w:rsidRPr="00437D74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793" w:type="dxa"/>
          </w:tcPr>
          <w:p w14:paraId="0B870291" w14:textId="77777777" w:rsidR="000E0B60" w:rsidRPr="00437D74" w:rsidRDefault="000E0B60" w:rsidP="00437D74">
            <w:pPr>
              <w:rPr>
                <w:sz w:val="28"/>
                <w:szCs w:val="28"/>
                <w:lang w:val="en-US"/>
              </w:rPr>
            </w:pPr>
            <w:r w:rsidRPr="00437D74">
              <w:rPr>
                <w:sz w:val="28"/>
                <w:szCs w:val="28"/>
                <w:lang w:val="en-US"/>
              </w:rPr>
              <w:t xml:space="preserve">Leader - </w:t>
            </w:r>
          </w:p>
          <w:p w14:paraId="264B009E" w14:textId="77777777" w:rsidR="00437D74" w:rsidRDefault="00437D74" w:rsidP="00437D74">
            <w:pPr>
              <w:rPr>
                <w:sz w:val="28"/>
                <w:szCs w:val="28"/>
                <w:lang w:val="en-US"/>
              </w:rPr>
            </w:pPr>
          </w:p>
          <w:p w14:paraId="557A2C32" w14:textId="4A5E7F6B" w:rsidR="0038029F" w:rsidRPr="00437D74" w:rsidRDefault="000E0B60" w:rsidP="00437D74">
            <w:pPr>
              <w:rPr>
                <w:sz w:val="28"/>
                <w:szCs w:val="28"/>
                <w:lang w:val="en-US"/>
              </w:rPr>
            </w:pPr>
            <w:r w:rsidRPr="00437D74">
              <w:rPr>
                <w:sz w:val="28"/>
                <w:szCs w:val="28"/>
                <w:lang w:val="en-US"/>
              </w:rPr>
              <w:t xml:space="preserve">Assistant </w:t>
            </w:r>
            <w:r w:rsidR="0038029F" w:rsidRPr="00437D74">
              <w:rPr>
                <w:sz w:val="28"/>
                <w:szCs w:val="28"/>
                <w:lang w:val="en-US"/>
              </w:rPr>
              <w:t>1</w:t>
            </w:r>
            <w:r w:rsidRPr="00437D74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437D74">
              <w:rPr>
                <w:sz w:val="28"/>
                <w:szCs w:val="28"/>
                <w:lang w:val="en-US"/>
              </w:rPr>
              <w:t>-</w:t>
            </w:r>
          </w:p>
          <w:p w14:paraId="50094635" w14:textId="77777777" w:rsidR="00437D74" w:rsidRDefault="00437D74" w:rsidP="00437D74">
            <w:pPr>
              <w:rPr>
                <w:sz w:val="28"/>
                <w:szCs w:val="28"/>
                <w:lang w:val="en-US"/>
              </w:rPr>
            </w:pPr>
          </w:p>
          <w:p w14:paraId="71E6FD30" w14:textId="2BD56CAB" w:rsidR="0038029F" w:rsidRDefault="000E0B60" w:rsidP="00437D74">
            <w:pPr>
              <w:rPr>
                <w:sz w:val="28"/>
                <w:szCs w:val="28"/>
                <w:lang w:val="en-US"/>
              </w:rPr>
            </w:pPr>
            <w:r w:rsidRPr="00437D74">
              <w:rPr>
                <w:sz w:val="28"/>
                <w:szCs w:val="28"/>
                <w:lang w:val="en-US"/>
              </w:rPr>
              <w:t xml:space="preserve">Assistant </w:t>
            </w:r>
            <w:r w:rsidR="0038029F" w:rsidRPr="00437D74">
              <w:rPr>
                <w:sz w:val="28"/>
                <w:szCs w:val="28"/>
                <w:lang w:val="en-US"/>
              </w:rPr>
              <w:t>2</w:t>
            </w:r>
            <w:r w:rsidRPr="00437D74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="00437D74">
              <w:rPr>
                <w:sz w:val="28"/>
                <w:szCs w:val="28"/>
                <w:lang w:val="en-US"/>
              </w:rPr>
              <w:t>–</w:t>
            </w:r>
          </w:p>
          <w:p w14:paraId="4AFE6ADB" w14:textId="0ED73A5F" w:rsidR="00437D74" w:rsidRPr="00437D74" w:rsidRDefault="00437D74" w:rsidP="00437D74">
            <w:pPr>
              <w:rPr>
                <w:sz w:val="28"/>
                <w:szCs w:val="28"/>
                <w:lang w:val="en-US"/>
              </w:rPr>
            </w:pPr>
          </w:p>
        </w:tc>
      </w:tr>
      <w:tr w:rsidR="000E0B60" w14:paraId="2C03E20F" w14:textId="77777777" w:rsidTr="00A70D3B">
        <w:trPr>
          <w:trHeight w:val="1230"/>
        </w:trPr>
        <w:tc>
          <w:tcPr>
            <w:tcW w:w="7199" w:type="dxa"/>
          </w:tcPr>
          <w:p w14:paraId="7DA33B68" w14:textId="77777777" w:rsidR="000E0B60" w:rsidRPr="00437D74" w:rsidRDefault="000E0B60" w:rsidP="00437D74">
            <w:pPr>
              <w:rPr>
                <w:sz w:val="28"/>
                <w:szCs w:val="28"/>
                <w:lang w:val="en-US"/>
              </w:rPr>
            </w:pPr>
            <w:r w:rsidRPr="00437D74">
              <w:rPr>
                <w:sz w:val="28"/>
                <w:szCs w:val="28"/>
                <w:lang w:val="en-US"/>
              </w:rPr>
              <w:t>Wardens to ensure they have the correct equipment and are prepared</w:t>
            </w:r>
            <w:r w:rsidR="00A70D3B" w:rsidRPr="00437D74">
              <w:rPr>
                <w:sz w:val="28"/>
                <w:szCs w:val="28"/>
                <w:lang w:val="en-US"/>
              </w:rPr>
              <w:t xml:space="preserve"> to communicate from their evacuation point once left the building</w:t>
            </w:r>
            <w:r w:rsidRPr="00437D74">
              <w:rPr>
                <w:sz w:val="28"/>
                <w:szCs w:val="28"/>
                <w:lang w:val="en-US"/>
              </w:rPr>
              <w:t>.</w:t>
            </w:r>
          </w:p>
          <w:p w14:paraId="0F2C6751" w14:textId="352F963C" w:rsidR="00FE71B0" w:rsidRPr="00437D74" w:rsidRDefault="00FE71B0" w:rsidP="00437D7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793" w:type="dxa"/>
          </w:tcPr>
          <w:p w14:paraId="35843577" w14:textId="77777777" w:rsidR="000E0B60" w:rsidRPr="00437D74" w:rsidRDefault="000E0B60" w:rsidP="0038029F">
            <w:pPr>
              <w:rPr>
                <w:sz w:val="28"/>
                <w:szCs w:val="28"/>
                <w:lang w:val="en-US"/>
              </w:rPr>
            </w:pPr>
          </w:p>
        </w:tc>
      </w:tr>
      <w:tr w:rsidR="0038029F" w14:paraId="13E6660A" w14:textId="77777777" w:rsidTr="000E0B60">
        <w:trPr>
          <w:trHeight w:val="1140"/>
        </w:trPr>
        <w:tc>
          <w:tcPr>
            <w:tcW w:w="7199" w:type="dxa"/>
          </w:tcPr>
          <w:p w14:paraId="2AB6E18C" w14:textId="77777777" w:rsidR="0038029F" w:rsidRPr="00437D74" w:rsidRDefault="000E0B60" w:rsidP="00437D74">
            <w:pPr>
              <w:rPr>
                <w:sz w:val="28"/>
                <w:szCs w:val="28"/>
                <w:lang w:val="en-US"/>
              </w:rPr>
            </w:pPr>
            <w:r w:rsidRPr="00437D74">
              <w:rPr>
                <w:sz w:val="28"/>
                <w:szCs w:val="28"/>
                <w:lang w:val="en-US"/>
              </w:rPr>
              <w:t xml:space="preserve">Inform all </w:t>
            </w:r>
            <w:r w:rsidR="0038029F" w:rsidRPr="00437D74">
              <w:rPr>
                <w:sz w:val="28"/>
                <w:szCs w:val="28"/>
                <w:lang w:val="en-US"/>
              </w:rPr>
              <w:t xml:space="preserve">staff </w:t>
            </w:r>
            <w:r w:rsidRPr="00437D74">
              <w:rPr>
                <w:sz w:val="28"/>
                <w:szCs w:val="28"/>
                <w:lang w:val="en-US"/>
              </w:rPr>
              <w:t xml:space="preserve">in activities/offices </w:t>
            </w:r>
            <w:r w:rsidR="0038029F" w:rsidRPr="00437D74">
              <w:rPr>
                <w:sz w:val="28"/>
                <w:szCs w:val="28"/>
                <w:lang w:val="en-US"/>
              </w:rPr>
              <w:t>about the Fire drill</w:t>
            </w:r>
            <w:r w:rsidRPr="00437D74">
              <w:rPr>
                <w:sz w:val="28"/>
                <w:szCs w:val="28"/>
                <w:lang w:val="en-US"/>
              </w:rPr>
              <w:t>/evacuation</w:t>
            </w:r>
            <w:r w:rsidR="0038029F" w:rsidRPr="00437D74">
              <w:rPr>
                <w:sz w:val="28"/>
                <w:szCs w:val="28"/>
                <w:lang w:val="en-US"/>
              </w:rPr>
              <w:t xml:space="preserve"> being held</w:t>
            </w:r>
            <w:r w:rsidRPr="00437D74">
              <w:rPr>
                <w:sz w:val="28"/>
                <w:szCs w:val="28"/>
                <w:lang w:val="en-US"/>
              </w:rPr>
              <w:t xml:space="preserve"> and where fire/hotspot will be</w:t>
            </w:r>
            <w:r w:rsidR="00FE71B0" w:rsidRPr="00437D74">
              <w:rPr>
                <w:sz w:val="28"/>
                <w:szCs w:val="28"/>
                <w:lang w:val="en-US"/>
              </w:rPr>
              <w:t>.</w:t>
            </w:r>
          </w:p>
          <w:p w14:paraId="2C042C65" w14:textId="281E3A7F" w:rsidR="00FE71B0" w:rsidRPr="00437D74" w:rsidRDefault="00FE71B0" w:rsidP="00437D7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793" w:type="dxa"/>
          </w:tcPr>
          <w:p w14:paraId="3727FB74" w14:textId="77777777" w:rsidR="0038029F" w:rsidRPr="00437D74" w:rsidRDefault="0038029F" w:rsidP="0038029F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38029F" w14:paraId="43E51C43" w14:textId="77777777" w:rsidTr="000E0B60">
        <w:trPr>
          <w:trHeight w:val="1383"/>
        </w:trPr>
        <w:tc>
          <w:tcPr>
            <w:tcW w:w="7199" w:type="dxa"/>
          </w:tcPr>
          <w:p w14:paraId="08E53965" w14:textId="77777777" w:rsidR="0038029F" w:rsidRPr="00437D74" w:rsidRDefault="00A70D3B" w:rsidP="000E0B60">
            <w:pPr>
              <w:rPr>
                <w:sz w:val="28"/>
                <w:szCs w:val="28"/>
                <w:lang w:val="en-US"/>
              </w:rPr>
            </w:pPr>
            <w:r w:rsidRPr="00437D74">
              <w:rPr>
                <w:sz w:val="28"/>
                <w:szCs w:val="28"/>
                <w:lang w:val="en-US"/>
              </w:rPr>
              <w:lastRenderedPageBreak/>
              <w:t xml:space="preserve">A quick talk on communication </w:t>
            </w:r>
            <w:r w:rsidR="004D3A29" w:rsidRPr="00437D74">
              <w:rPr>
                <w:sz w:val="28"/>
                <w:szCs w:val="28"/>
                <w:lang w:val="en-US"/>
              </w:rPr>
              <w:t xml:space="preserve">before starting.  Ensure it is known of who will evacuating what area </w:t>
            </w:r>
          </w:p>
          <w:p w14:paraId="5CD78E2A" w14:textId="77777777" w:rsidR="00A70D3B" w:rsidRPr="00437D74" w:rsidRDefault="00A70D3B" w:rsidP="000E0B60">
            <w:pPr>
              <w:rPr>
                <w:b/>
                <w:sz w:val="28"/>
                <w:szCs w:val="28"/>
                <w:lang w:val="en-US"/>
              </w:rPr>
            </w:pPr>
            <w:r w:rsidRPr="00437D74">
              <w:rPr>
                <w:b/>
                <w:color w:val="FF0000"/>
                <w:sz w:val="28"/>
                <w:szCs w:val="28"/>
                <w:lang w:val="en-US"/>
              </w:rPr>
              <w:t xml:space="preserve">(The chief fire warden will call all the shots) </w:t>
            </w:r>
          </w:p>
        </w:tc>
        <w:tc>
          <w:tcPr>
            <w:tcW w:w="6793" w:type="dxa"/>
          </w:tcPr>
          <w:p w14:paraId="5475BD1E" w14:textId="77777777" w:rsidR="0038029F" w:rsidRPr="00437D74" w:rsidRDefault="0038029F" w:rsidP="0038029F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38029F" w14:paraId="2A8795A0" w14:textId="77777777" w:rsidTr="000E0B60">
        <w:trPr>
          <w:trHeight w:val="1863"/>
        </w:trPr>
        <w:tc>
          <w:tcPr>
            <w:tcW w:w="7199" w:type="dxa"/>
          </w:tcPr>
          <w:p w14:paraId="477A138D" w14:textId="77777777" w:rsidR="0038029F" w:rsidRPr="00437D74" w:rsidRDefault="0038029F" w:rsidP="0038029F">
            <w:pPr>
              <w:jc w:val="both"/>
              <w:rPr>
                <w:sz w:val="28"/>
                <w:szCs w:val="28"/>
                <w:lang w:val="en-US"/>
              </w:rPr>
            </w:pPr>
            <w:r w:rsidRPr="00437D74">
              <w:rPr>
                <w:sz w:val="28"/>
                <w:szCs w:val="28"/>
                <w:lang w:val="en-US"/>
              </w:rPr>
              <w:t>Staff to carry evacuation bag and to tag offices with the yellow / black strips that are in the bag and shut doors once the office is checked.</w:t>
            </w:r>
          </w:p>
          <w:p w14:paraId="6375ED0F" w14:textId="77777777" w:rsidR="00A70D3B" w:rsidRPr="00437D74" w:rsidRDefault="00A70D3B" w:rsidP="0038029F">
            <w:pPr>
              <w:jc w:val="both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r w:rsidRPr="00437D74">
              <w:rPr>
                <w:b/>
                <w:bCs/>
                <w:color w:val="FF0000"/>
                <w:sz w:val="28"/>
                <w:szCs w:val="28"/>
                <w:lang w:val="en-US"/>
              </w:rPr>
              <w:t>(All offices will also have a strip of tap on the back of the door. If the office has been in use that staff will tag the door when leaving)</w:t>
            </w:r>
          </w:p>
          <w:p w14:paraId="314CE090" w14:textId="44F76F4E" w:rsidR="00FE71B0" w:rsidRPr="00437D74" w:rsidRDefault="00FE71B0" w:rsidP="0038029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793" w:type="dxa"/>
          </w:tcPr>
          <w:p w14:paraId="6D4FD412" w14:textId="77777777" w:rsidR="0038029F" w:rsidRPr="00437D74" w:rsidRDefault="0038029F" w:rsidP="0038029F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38029F" w14:paraId="0BFF68ED" w14:textId="77777777" w:rsidTr="000E0B60">
        <w:trPr>
          <w:trHeight w:val="1534"/>
        </w:trPr>
        <w:tc>
          <w:tcPr>
            <w:tcW w:w="7199" w:type="dxa"/>
          </w:tcPr>
          <w:p w14:paraId="2E83E1EF" w14:textId="77777777" w:rsidR="0038029F" w:rsidRPr="00437D74" w:rsidRDefault="0038029F" w:rsidP="0038029F">
            <w:pPr>
              <w:jc w:val="both"/>
              <w:rPr>
                <w:sz w:val="28"/>
                <w:szCs w:val="28"/>
                <w:lang w:val="en-US"/>
              </w:rPr>
            </w:pPr>
            <w:r w:rsidRPr="00437D74">
              <w:rPr>
                <w:sz w:val="28"/>
                <w:szCs w:val="28"/>
                <w:lang w:val="en-US"/>
              </w:rPr>
              <w:t xml:space="preserve">Staff to take the taxi folder </w:t>
            </w:r>
            <w:r w:rsidR="000E0B60" w:rsidRPr="00437D74">
              <w:rPr>
                <w:sz w:val="28"/>
                <w:szCs w:val="28"/>
                <w:lang w:val="en-US"/>
              </w:rPr>
              <w:t>and staff sign in sheet</w:t>
            </w:r>
            <w:r w:rsidR="00A70D3B" w:rsidRPr="00437D74">
              <w:rPr>
                <w:sz w:val="28"/>
                <w:szCs w:val="28"/>
                <w:lang w:val="en-US"/>
              </w:rPr>
              <w:t xml:space="preserve"> from the front foyer when exiting the building</w:t>
            </w:r>
            <w:r w:rsidRPr="00437D74">
              <w:rPr>
                <w:sz w:val="28"/>
                <w:szCs w:val="28"/>
                <w:lang w:val="en-US"/>
              </w:rPr>
              <w:t>.</w:t>
            </w:r>
            <w:r w:rsidR="00A70D3B" w:rsidRPr="00437D74">
              <w:rPr>
                <w:sz w:val="28"/>
                <w:szCs w:val="28"/>
                <w:lang w:val="en-US"/>
              </w:rPr>
              <w:t xml:space="preserve">  Roll call to start once building is clear and wardens are at evacuation points.</w:t>
            </w:r>
            <w:r w:rsidR="004D3A29" w:rsidRPr="00437D74">
              <w:rPr>
                <w:sz w:val="28"/>
                <w:szCs w:val="28"/>
                <w:lang w:val="en-US"/>
              </w:rPr>
              <w:t xml:space="preserve">  </w:t>
            </w:r>
            <w:r w:rsidR="00A70D3B" w:rsidRPr="00437D74">
              <w:rPr>
                <w:sz w:val="28"/>
                <w:szCs w:val="28"/>
                <w:lang w:val="en-US"/>
              </w:rPr>
              <w:t xml:space="preserve"> </w:t>
            </w:r>
          </w:p>
          <w:p w14:paraId="147F5A41" w14:textId="77777777" w:rsidR="0038029F" w:rsidRPr="00437D74" w:rsidRDefault="0038029F" w:rsidP="0038029F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6793" w:type="dxa"/>
          </w:tcPr>
          <w:p w14:paraId="74B62D93" w14:textId="77777777" w:rsidR="0038029F" w:rsidRPr="00437D74" w:rsidRDefault="0038029F" w:rsidP="0038029F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38029F" w14:paraId="472B49D7" w14:textId="77777777" w:rsidTr="000E0B60">
        <w:trPr>
          <w:trHeight w:val="394"/>
        </w:trPr>
        <w:tc>
          <w:tcPr>
            <w:tcW w:w="7199" w:type="dxa"/>
          </w:tcPr>
          <w:p w14:paraId="6068FDC6" w14:textId="39AD4B68" w:rsidR="0038029F" w:rsidRPr="00437D74" w:rsidRDefault="004D3A29" w:rsidP="0038029F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437D74">
              <w:rPr>
                <w:sz w:val="28"/>
                <w:szCs w:val="28"/>
                <w:lang w:val="en-US"/>
              </w:rPr>
              <w:t xml:space="preserve">Once it is announced that the building is clear to return to make sure everyone re-enters in a calm </w:t>
            </w:r>
            <w:r w:rsidR="00FE71B0" w:rsidRPr="00437D74">
              <w:rPr>
                <w:sz w:val="28"/>
                <w:szCs w:val="28"/>
                <w:lang w:val="en-US"/>
              </w:rPr>
              <w:t>manner</w:t>
            </w:r>
            <w:r w:rsidR="007C27F7" w:rsidRPr="00437D7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6793" w:type="dxa"/>
          </w:tcPr>
          <w:p w14:paraId="36DC7F2E" w14:textId="77777777" w:rsidR="0038029F" w:rsidRPr="00437D74" w:rsidRDefault="0038029F" w:rsidP="0038029F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  <w:p w14:paraId="4407D0EA" w14:textId="77777777" w:rsidR="0038029F" w:rsidRPr="00437D74" w:rsidRDefault="0038029F" w:rsidP="0038029F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  <w:p w14:paraId="7AE68C9A" w14:textId="77777777" w:rsidR="0038029F" w:rsidRPr="00437D74" w:rsidRDefault="0038029F" w:rsidP="0038029F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  <w:p w14:paraId="79ACE9DA" w14:textId="77777777" w:rsidR="0038029F" w:rsidRPr="00437D74" w:rsidRDefault="0038029F" w:rsidP="0038029F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  <w:p w14:paraId="79943E69" w14:textId="77777777" w:rsidR="0038029F" w:rsidRPr="00437D74" w:rsidRDefault="0038029F" w:rsidP="0038029F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4D3A29" w14:paraId="05359749" w14:textId="77777777" w:rsidTr="000E0B60">
        <w:trPr>
          <w:trHeight w:val="394"/>
        </w:trPr>
        <w:tc>
          <w:tcPr>
            <w:tcW w:w="7199" w:type="dxa"/>
          </w:tcPr>
          <w:p w14:paraId="62BC9525" w14:textId="029AE254" w:rsidR="004D3A29" w:rsidRPr="00437D74" w:rsidRDefault="004D3A29" w:rsidP="0038029F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437D74">
              <w:rPr>
                <w:sz w:val="28"/>
                <w:szCs w:val="28"/>
                <w:lang w:val="en-US"/>
              </w:rPr>
              <w:t>After drill/evacuation discussion in Manager</w:t>
            </w:r>
            <w:r w:rsidR="00910333" w:rsidRPr="00437D74">
              <w:rPr>
                <w:sz w:val="28"/>
                <w:szCs w:val="28"/>
                <w:lang w:val="en-US"/>
              </w:rPr>
              <w:t>’</w:t>
            </w:r>
            <w:r w:rsidRPr="00437D74">
              <w:rPr>
                <w:sz w:val="28"/>
                <w:szCs w:val="28"/>
                <w:lang w:val="en-US"/>
              </w:rPr>
              <w:t xml:space="preserve">s office.  Complete the </w:t>
            </w:r>
            <w:proofErr w:type="gramStart"/>
            <w:r w:rsidRPr="00437D74">
              <w:rPr>
                <w:sz w:val="28"/>
                <w:szCs w:val="28"/>
                <w:lang w:val="en-US"/>
              </w:rPr>
              <w:t>after drill</w:t>
            </w:r>
            <w:proofErr w:type="gramEnd"/>
            <w:r w:rsidRPr="00437D74">
              <w:rPr>
                <w:sz w:val="28"/>
                <w:szCs w:val="28"/>
                <w:lang w:val="en-US"/>
              </w:rPr>
              <w:t xml:space="preserve"> report</w:t>
            </w:r>
            <w:r w:rsidR="007C27F7" w:rsidRPr="00437D74">
              <w:rPr>
                <w:sz w:val="28"/>
                <w:szCs w:val="28"/>
                <w:lang w:val="en-US"/>
              </w:rPr>
              <w:t>.</w:t>
            </w:r>
          </w:p>
          <w:p w14:paraId="77B296B0" w14:textId="77777777" w:rsidR="004D3A29" w:rsidRPr="00437D74" w:rsidRDefault="004D3A29" w:rsidP="0038029F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14:paraId="194BCD82" w14:textId="77777777" w:rsidR="004D3A29" w:rsidRPr="00437D74" w:rsidRDefault="004D3A29" w:rsidP="0038029F">
            <w:pPr>
              <w:pStyle w:val="List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793" w:type="dxa"/>
          </w:tcPr>
          <w:p w14:paraId="0C17B98A" w14:textId="77777777" w:rsidR="004D3A29" w:rsidRPr="00437D74" w:rsidRDefault="004D3A29" w:rsidP="0038029F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</w:tc>
      </w:tr>
    </w:tbl>
    <w:p w14:paraId="73F98F2D" w14:textId="7B0E93C9" w:rsidR="00005B5F" w:rsidRDefault="00005B5F" w:rsidP="00101D11">
      <w:pPr>
        <w:rPr>
          <w:lang w:val="en-US"/>
        </w:rPr>
      </w:pPr>
    </w:p>
    <w:p w14:paraId="79488791" w14:textId="640AD361" w:rsidR="00DD010E" w:rsidRDefault="00DD010E" w:rsidP="00101D11">
      <w:pPr>
        <w:rPr>
          <w:lang w:val="en-US"/>
        </w:rPr>
      </w:pPr>
    </w:p>
    <w:p w14:paraId="0E5C1CF6" w14:textId="35B6A04F" w:rsidR="00C00213" w:rsidRDefault="00C00213" w:rsidP="00C00213">
      <w:pPr>
        <w:spacing w:after="0" w:line="240" w:lineRule="auto"/>
        <w:rPr>
          <w:lang w:val="en-US"/>
        </w:rPr>
      </w:pPr>
    </w:p>
    <w:p w14:paraId="3A30B56A" w14:textId="77777777" w:rsidR="00437D74" w:rsidRDefault="00437D74" w:rsidP="00C00213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3"/>
        <w:gridCol w:w="142"/>
        <w:gridCol w:w="3118"/>
        <w:gridCol w:w="1701"/>
        <w:gridCol w:w="3828"/>
        <w:gridCol w:w="3321"/>
      </w:tblGrid>
      <w:tr w:rsidR="007C27F7" w:rsidRPr="00627649" w14:paraId="2689B371" w14:textId="77777777" w:rsidTr="00422C41">
        <w:trPr>
          <w:gridAfter w:val="3"/>
          <w:wAfter w:w="8850" w:type="dxa"/>
        </w:trPr>
        <w:tc>
          <w:tcPr>
            <w:tcW w:w="1560" w:type="dxa"/>
          </w:tcPr>
          <w:p w14:paraId="0BCA6F66" w14:textId="719FB315" w:rsidR="0020293F" w:rsidRPr="00627649" w:rsidRDefault="007C27F7" w:rsidP="00422C41">
            <w:pPr>
              <w:spacing w:before="120"/>
              <w:rPr>
                <w:sz w:val="28"/>
                <w:szCs w:val="28"/>
                <w:lang w:val="en-US"/>
              </w:rPr>
            </w:pPr>
            <w:r w:rsidRPr="00627649">
              <w:rPr>
                <w:sz w:val="28"/>
                <w:szCs w:val="28"/>
                <w:lang w:val="en-US"/>
              </w:rPr>
              <w:t>Date</w:t>
            </w:r>
            <w:r w:rsidR="0020293F" w:rsidRPr="00627649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3543" w:type="dxa"/>
            <w:gridSpan w:val="3"/>
            <w:tcBorders>
              <w:bottom w:val="dotted" w:sz="4" w:space="0" w:color="000000"/>
            </w:tcBorders>
          </w:tcPr>
          <w:p w14:paraId="23559D8B" w14:textId="77777777" w:rsidR="007C27F7" w:rsidRPr="00627649" w:rsidRDefault="007C27F7" w:rsidP="002E479B">
            <w:pPr>
              <w:rPr>
                <w:sz w:val="28"/>
                <w:szCs w:val="28"/>
                <w:lang w:val="en-US"/>
              </w:rPr>
            </w:pPr>
          </w:p>
        </w:tc>
      </w:tr>
      <w:tr w:rsidR="00C00213" w:rsidRPr="00627649" w14:paraId="79737908" w14:textId="77777777" w:rsidTr="00627649">
        <w:tc>
          <w:tcPr>
            <w:tcW w:w="13953" w:type="dxa"/>
            <w:gridSpan w:val="7"/>
          </w:tcPr>
          <w:p w14:paraId="29CEB145" w14:textId="77777777" w:rsidR="00C00213" w:rsidRPr="00627649" w:rsidRDefault="00C00213" w:rsidP="002E479B">
            <w:pPr>
              <w:rPr>
                <w:sz w:val="28"/>
                <w:szCs w:val="28"/>
                <w:lang w:val="en-US"/>
              </w:rPr>
            </w:pPr>
          </w:p>
        </w:tc>
      </w:tr>
      <w:tr w:rsidR="0020293F" w:rsidRPr="00627649" w14:paraId="4C9AD6B8" w14:textId="77777777" w:rsidTr="00627649">
        <w:tc>
          <w:tcPr>
            <w:tcW w:w="1985" w:type="dxa"/>
            <w:gridSpan w:val="3"/>
          </w:tcPr>
          <w:p w14:paraId="0BB5B6A4" w14:textId="16A83D0A" w:rsidR="00D4728B" w:rsidRPr="00627649" w:rsidRDefault="0020293F" w:rsidP="00422C41">
            <w:pPr>
              <w:spacing w:before="120"/>
              <w:rPr>
                <w:sz w:val="28"/>
                <w:szCs w:val="28"/>
                <w:lang w:val="en-US"/>
              </w:rPr>
            </w:pPr>
            <w:r w:rsidRPr="00627649">
              <w:rPr>
                <w:sz w:val="28"/>
                <w:szCs w:val="28"/>
                <w:lang w:val="en-US"/>
              </w:rPr>
              <w:t>Staff involved</w:t>
            </w:r>
            <w:r w:rsidR="00D4728B" w:rsidRPr="00627649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1968" w:type="dxa"/>
            <w:gridSpan w:val="4"/>
            <w:tcBorders>
              <w:bottom w:val="dotted" w:sz="4" w:space="0" w:color="000000"/>
            </w:tcBorders>
          </w:tcPr>
          <w:p w14:paraId="267AB5BD" w14:textId="77777777" w:rsidR="0020293F" w:rsidRPr="00627649" w:rsidRDefault="0020293F" w:rsidP="002E479B">
            <w:pPr>
              <w:rPr>
                <w:sz w:val="28"/>
                <w:szCs w:val="28"/>
                <w:lang w:val="en-US"/>
              </w:rPr>
            </w:pPr>
          </w:p>
        </w:tc>
      </w:tr>
      <w:tr w:rsidR="00C00213" w:rsidRPr="00627649" w14:paraId="476FB383" w14:textId="77777777" w:rsidTr="00627649">
        <w:tc>
          <w:tcPr>
            <w:tcW w:w="13953" w:type="dxa"/>
            <w:gridSpan w:val="7"/>
          </w:tcPr>
          <w:p w14:paraId="10592867" w14:textId="77777777" w:rsidR="00C00213" w:rsidRPr="00627649" w:rsidRDefault="00C00213" w:rsidP="00DD010E">
            <w:pPr>
              <w:rPr>
                <w:sz w:val="28"/>
                <w:szCs w:val="28"/>
                <w:lang w:val="en-US"/>
              </w:rPr>
            </w:pPr>
          </w:p>
        </w:tc>
      </w:tr>
      <w:tr w:rsidR="0020293F" w:rsidRPr="00627649" w14:paraId="1161D3E6" w14:textId="77777777" w:rsidTr="00627649">
        <w:tc>
          <w:tcPr>
            <w:tcW w:w="13953" w:type="dxa"/>
            <w:gridSpan w:val="7"/>
          </w:tcPr>
          <w:p w14:paraId="16FD2947" w14:textId="77777777" w:rsidR="00627649" w:rsidRDefault="00627649" w:rsidP="00DD010E">
            <w:pPr>
              <w:rPr>
                <w:sz w:val="28"/>
                <w:szCs w:val="28"/>
                <w:lang w:val="en-US"/>
              </w:rPr>
            </w:pPr>
          </w:p>
          <w:p w14:paraId="34A0A189" w14:textId="786D5FB2" w:rsidR="0020293F" w:rsidRPr="00627649" w:rsidRDefault="0020293F" w:rsidP="00DD010E">
            <w:pPr>
              <w:rPr>
                <w:sz w:val="28"/>
                <w:szCs w:val="28"/>
                <w:lang w:val="en-US"/>
              </w:rPr>
            </w:pPr>
            <w:r w:rsidRPr="00627649">
              <w:rPr>
                <w:sz w:val="28"/>
                <w:szCs w:val="28"/>
                <w:lang w:val="en-US"/>
              </w:rPr>
              <w:t>All information read and communicated</w:t>
            </w:r>
          </w:p>
        </w:tc>
      </w:tr>
      <w:tr w:rsidR="0020293F" w:rsidRPr="00627649" w14:paraId="3F794208" w14:textId="77777777" w:rsidTr="00627649">
        <w:tc>
          <w:tcPr>
            <w:tcW w:w="13953" w:type="dxa"/>
            <w:gridSpan w:val="7"/>
          </w:tcPr>
          <w:p w14:paraId="6A6C29BF" w14:textId="77777777" w:rsidR="0020293F" w:rsidRPr="00627649" w:rsidRDefault="0020293F" w:rsidP="002E479B">
            <w:pPr>
              <w:rPr>
                <w:sz w:val="28"/>
                <w:szCs w:val="28"/>
                <w:lang w:val="en-US"/>
              </w:rPr>
            </w:pPr>
          </w:p>
          <w:p w14:paraId="605DE474" w14:textId="77777777" w:rsidR="00627649" w:rsidRDefault="00627649" w:rsidP="002E479B">
            <w:pPr>
              <w:rPr>
                <w:sz w:val="28"/>
                <w:szCs w:val="28"/>
                <w:lang w:val="en-US"/>
              </w:rPr>
            </w:pPr>
          </w:p>
          <w:p w14:paraId="15F3A7CE" w14:textId="1ADE61E2" w:rsidR="0020293F" w:rsidRPr="00627649" w:rsidRDefault="0020293F" w:rsidP="002E479B">
            <w:pPr>
              <w:rPr>
                <w:sz w:val="28"/>
                <w:szCs w:val="28"/>
                <w:lang w:val="en-US"/>
              </w:rPr>
            </w:pPr>
            <w:r w:rsidRPr="00627649">
              <w:rPr>
                <w:sz w:val="28"/>
                <w:szCs w:val="28"/>
                <w:lang w:val="en-US"/>
              </w:rPr>
              <w:t>Signed by Chief Fire Warden once pre discussion complete</w:t>
            </w:r>
            <w:r w:rsidR="00D4728B" w:rsidRPr="00627649">
              <w:rPr>
                <w:sz w:val="28"/>
                <w:szCs w:val="28"/>
                <w:lang w:val="en-US"/>
              </w:rPr>
              <w:t>:</w:t>
            </w:r>
          </w:p>
        </w:tc>
      </w:tr>
      <w:tr w:rsidR="007C27F7" w:rsidRPr="00627649" w14:paraId="2D8F8D42" w14:textId="77777777" w:rsidTr="00627649">
        <w:tc>
          <w:tcPr>
            <w:tcW w:w="1843" w:type="dxa"/>
            <w:gridSpan w:val="2"/>
          </w:tcPr>
          <w:p w14:paraId="192780BA" w14:textId="77777777" w:rsidR="007C27F7" w:rsidRPr="00627649" w:rsidRDefault="007C27F7" w:rsidP="00627649">
            <w:pPr>
              <w:spacing w:before="240"/>
              <w:rPr>
                <w:sz w:val="28"/>
                <w:szCs w:val="28"/>
                <w:lang w:val="en-US"/>
              </w:rPr>
            </w:pPr>
          </w:p>
          <w:p w14:paraId="29E70F97" w14:textId="7D109B84" w:rsidR="0020293F" w:rsidRPr="00627649" w:rsidRDefault="0020293F" w:rsidP="00627649">
            <w:pPr>
              <w:spacing w:before="240"/>
              <w:rPr>
                <w:sz w:val="28"/>
                <w:szCs w:val="28"/>
                <w:lang w:val="en-US"/>
              </w:rPr>
            </w:pPr>
            <w:r w:rsidRPr="00627649">
              <w:rPr>
                <w:sz w:val="28"/>
                <w:szCs w:val="28"/>
                <w:lang w:val="en-US"/>
              </w:rPr>
              <w:t>Print Name:</w:t>
            </w:r>
          </w:p>
        </w:tc>
        <w:tc>
          <w:tcPr>
            <w:tcW w:w="8789" w:type="dxa"/>
            <w:gridSpan w:val="4"/>
            <w:tcBorders>
              <w:bottom w:val="dotted" w:sz="4" w:space="0" w:color="000000"/>
            </w:tcBorders>
          </w:tcPr>
          <w:p w14:paraId="204DCFCD" w14:textId="77777777" w:rsidR="007C27F7" w:rsidRPr="00627649" w:rsidRDefault="007C27F7" w:rsidP="00627649">
            <w:pPr>
              <w:spacing w:before="240"/>
              <w:rPr>
                <w:sz w:val="28"/>
                <w:szCs w:val="28"/>
                <w:lang w:val="en-US"/>
              </w:rPr>
            </w:pPr>
          </w:p>
        </w:tc>
        <w:tc>
          <w:tcPr>
            <w:tcW w:w="3321" w:type="dxa"/>
          </w:tcPr>
          <w:p w14:paraId="6DCAE3C6" w14:textId="77777777" w:rsidR="007C27F7" w:rsidRPr="00627649" w:rsidRDefault="007C27F7" w:rsidP="00627649">
            <w:pPr>
              <w:spacing w:before="240"/>
              <w:rPr>
                <w:sz w:val="28"/>
                <w:szCs w:val="28"/>
                <w:lang w:val="en-US"/>
              </w:rPr>
            </w:pPr>
          </w:p>
          <w:p w14:paraId="6429AAEF" w14:textId="41C32721" w:rsidR="0020293F" w:rsidRPr="00627649" w:rsidRDefault="00D4728B" w:rsidP="00627649">
            <w:pPr>
              <w:spacing w:before="240"/>
              <w:rPr>
                <w:sz w:val="28"/>
                <w:szCs w:val="28"/>
                <w:lang w:val="en-US"/>
              </w:rPr>
            </w:pPr>
            <w:r w:rsidRPr="00627649">
              <w:rPr>
                <w:sz w:val="28"/>
                <w:szCs w:val="28"/>
                <w:lang w:val="en-US"/>
              </w:rPr>
              <w:t>(</w:t>
            </w:r>
            <w:r w:rsidR="0020293F" w:rsidRPr="00627649">
              <w:rPr>
                <w:sz w:val="28"/>
                <w:szCs w:val="28"/>
                <w:lang w:val="en-US"/>
              </w:rPr>
              <w:t>Chief Fire Warden</w:t>
            </w:r>
            <w:r w:rsidRPr="00627649">
              <w:rPr>
                <w:sz w:val="28"/>
                <w:szCs w:val="28"/>
                <w:lang w:val="en-US"/>
              </w:rPr>
              <w:t>)</w:t>
            </w:r>
          </w:p>
        </w:tc>
      </w:tr>
      <w:tr w:rsidR="007C27F7" w:rsidRPr="00627649" w14:paraId="24B26101" w14:textId="77777777" w:rsidTr="00627649">
        <w:tc>
          <w:tcPr>
            <w:tcW w:w="1843" w:type="dxa"/>
            <w:gridSpan w:val="2"/>
          </w:tcPr>
          <w:p w14:paraId="75DD87A2" w14:textId="77777777" w:rsidR="007C27F7" w:rsidRPr="00627649" w:rsidRDefault="007C27F7" w:rsidP="002E479B">
            <w:pPr>
              <w:rPr>
                <w:sz w:val="28"/>
                <w:szCs w:val="28"/>
                <w:lang w:val="en-US"/>
              </w:rPr>
            </w:pPr>
          </w:p>
          <w:p w14:paraId="772AEF2B" w14:textId="7CE323AD" w:rsidR="0020293F" w:rsidRPr="00627649" w:rsidRDefault="0020293F" w:rsidP="002E479B">
            <w:pPr>
              <w:rPr>
                <w:sz w:val="28"/>
                <w:szCs w:val="28"/>
                <w:lang w:val="en-US"/>
              </w:rPr>
            </w:pPr>
            <w:r w:rsidRPr="00627649">
              <w:rPr>
                <w:sz w:val="28"/>
                <w:szCs w:val="28"/>
                <w:lang w:val="en-US"/>
              </w:rPr>
              <w:t>Signed:</w:t>
            </w:r>
          </w:p>
        </w:tc>
        <w:tc>
          <w:tcPr>
            <w:tcW w:w="8789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14:paraId="45264ECA" w14:textId="77777777" w:rsidR="007C27F7" w:rsidRPr="00627649" w:rsidRDefault="007C27F7" w:rsidP="002E479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321" w:type="dxa"/>
          </w:tcPr>
          <w:p w14:paraId="286D4DE0" w14:textId="77777777" w:rsidR="007C27F7" w:rsidRPr="00627649" w:rsidRDefault="007C27F7" w:rsidP="002E479B">
            <w:pPr>
              <w:rPr>
                <w:sz w:val="28"/>
                <w:szCs w:val="28"/>
                <w:lang w:val="en-US"/>
              </w:rPr>
            </w:pPr>
          </w:p>
          <w:p w14:paraId="69A9731F" w14:textId="61EFAA06" w:rsidR="0020293F" w:rsidRPr="00627649" w:rsidRDefault="00D4728B" w:rsidP="002E479B">
            <w:pPr>
              <w:rPr>
                <w:sz w:val="28"/>
                <w:szCs w:val="28"/>
                <w:lang w:val="en-US"/>
              </w:rPr>
            </w:pPr>
            <w:r w:rsidRPr="00627649">
              <w:rPr>
                <w:sz w:val="28"/>
                <w:szCs w:val="28"/>
                <w:lang w:val="en-US"/>
              </w:rPr>
              <w:t>(</w:t>
            </w:r>
            <w:r w:rsidR="0020293F" w:rsidRPr="00627649">
              <w:rPr>
                <w:sz w:val="28"/>
                <w:szCs w:val="28"/>
                <w:lang w:val="en-US"/>
              </w:rPr>
              <w:t>Chief Fire Warden</w:t>
            </w:r>
            <w:r w:rsidRPr="00627649">
              <w:rPr>
                <w:sz w:val="28"/>
                <w:szCs w:val="28"/>
                <w:lang w:val="en-US"/>
              </w:rPr>
              <w:t>)</w:t>
            </w:r>
          </w:p>
        </w:tc>
      </w:tr>
      <w:tr w:rsidR="00DD010E" w:rsidRPr="00627649" w14:paraId="00DA5606" w14:textId="77777777" w:rsidTr="00627649">
        <w:tc>
          <w:tcPr>
            <w:tcW w:w="13953" w:type="dxa"/>
            <w:gridSpan w:val="7"/>
          </w:tcPr>
          <w:p w14:paraId="2C096E54" w14:textId="77777777" w:rsidR="00DD010E" w:rsidRPr="00627649" w:rsidRDefault="00DD010E" w:rsidP="00DD010E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</w:tr>
      <w:tr w:rsidR="00DD010E" w:rsidRPr="00627649" w14:paraId="63496010" w14:textId="77777777" w:rsidTr="00627649">
        <w:tc>
          <w:tcPr>
            <w:tcW w:w="1843" w:type="dxa"/>
            <w:gridSpan w:val="2"/>
          </w:tcPr>
          <w:p w14:paraId="0DBBCB27" w14:textId="77777777" w:rsidR="00627649" w:rsidRDefault="00627649" w:rsidP="00422C41">
            <w:pPr>
              <w:spacing w:before="120"/>
              <w:rPr>
                <w:sz w:val="28"/>
                <w:szCs w:val="28"/>
                <w:lang w:val="en-US"/>
              </w:rPr>
            </w:pPr>
          </w:p>
          <w:p w14:paraId="00ADEF59" w14:textId="0D122FAE" w:rsidR="00DD010E" w:rsidRPr="00627649" w:rsidRDefault="00DD010E" w:rsidP="00422C41">
            <w:pPr>
              <w:spacing w:before="120"/>
              <w:rPr>
                <w:sz w:val="28"/>
                <w:szCs w:val="28"/>
                <w:lang w:val="en-US"/>
              </w:rPr>
            </w:pPr>
            <w:r w:rsidRPr="00627649">
              <w:rPr>
                <w:sz w:val="28"/>
                <w:szCs w:val="28"/>
                <w:lang w:val="en-US"/>
              </w:rPr>
              <w:t>Signed off by:</w:t>
            </w:r>
          </w:p>
        </w:tc>
        <w:tc>
          <w:tcPr>
            <w:tcW w:w="8789" w:type="dxa"/>
            <w:gridSpan w:val="4"/>
            <w:tcBorders>
              <w:bottom w:val="dotted" w:sz="4" w:space="0" w:color="000000"/>
            </w:tcBorders>
          </w:tcPr>
          <w:p w14:paraId="2BC3CC40" w14:textId="77777777" w:rsidR="00DD010E" w:rsidRPr="00627649" w:rsidRDefault="00DD010E" w:rsidP="002E479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321" w:type="dxa"/>
          </w:tcPr>
          <w:p w14:paraId="734AEC91" w14:textId="77777777" w:rsidR="00627649" w:rsidRDefault="00627649" w:rsidP="00422C41">
            <w:pPr>
              <w:spacing w:before="120"/>
              <w:rPr>
                <w:sz w:val="28"/>
                <w:szCs w:val="28"/>
                <w:lang w:val="en-US"/>
              </w:rPr>
            </w:pPr>
          </w:p>
          <w:p w14:paraId="117F7F75" w14:textId="45734C82" w:rsidR="00DD010E" w:rsidRPr="00627649" w:rsidRDefault="00422C41" w:rsidP="00422C41">
            <w:pPr>
              <w:spacing w:before="120"/>
              <w:rPr>
                <w:sz w:val="28"/>
                <w:szCs w:val="28"/>
                <w:lang w:val="en-US"/>
              </w:rPr>
            </w:pPr>
            <w:r w:rsidRPr="00627649">
              <w:rPr>
                <w:sz w:val="28"/>
                <w:szCs w:val="28"/>
                <w:lang w:val="en-US"/>
              </w:rPr>
              <w:t>(</w:t>
            </w:r>
            <w:r w:rsidR="00DD010E" w:rsidRPr="00627649">
              <w:rPr>
                <w:sz w:val="28"/>
                <w:szCs w:val="28"/>
                <w:lang w:val="en-US"/>
              </w:rPr>
              <w:t>CEO / Manager</w:t>
            </w:r>
            <w:r w:rsidRPr="00627649">
              <w:rPr>
                <w:sz w:val="28"/>
                <w:szCs w:val="28"/>
                <w:lang w:val="en-US"/>
              </w:rPr>
              <w:t>)</w:t>
            </w:r>
          </w:p>
        </w:tc>
      </w:tr>
      <w:tr w:rsidR="00DD010E" w:rsidRPr="00627649" w14:paraId="0745AB6B" w14:textId="77777777" w:rsidTr="00627649">
        <w:trPr>
          <w:gridAfter w:val="2"/>
          <w:wAfter w:w="7149" w:type="dxa"/>
        </w:trPr>
        <w:tc>
          <w:tcPr>
            <w:tcW w:w="1843" w:type="dxa"/>
            <w:gridSpan w:val="2"/>
          </w:tcPr>
          <w:p w14:paraId="2742D81C" w14:textId="4FF247BF" w:rsidR="00DD010E" w:rsidRPr="00627649" w:rsidRDefault="00DD010E" w:rsidP="00422C41">
            <w:pPr>
              <w:spacing w:before="480"/>
              <w:rPr>
                <w:sz w:val="28"/>
                <w:szCs w:val="28"/>
                <w:lang w:val="en-US"/>
              </w:rPr>
            </w:pPr>
            <w:r w:rsidRPr="00627649">
              <w:rPr>
                <w:sz w:val="28"/>
                <w:szCs w:val="28"/>
                <w:lang w:val="en-US"/>
              </w:rPr>
              <w:t>Filed by:</w:t>
            </w:r>
          </w:p>
        </w:tc>
        <w:tc>
          <w:tcPr>
            <w:tcW w:w="4961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14:paraId="4C08C3A0" w14:textId="77777777" w:rsidR="00DD010E" w:rsidRPr="00627649" w:rsidRDefault="00DD010E" w:rsidP="00422C41">
            <w:pPr>
              <w:spacing w:before="240"/>
              <w:rPr>
                <w:sz w:val="28"/>
                <w:szCs w:val="28"/>
                <w:lang w:val="en-US"/>
              </w:rPr>
            </w:pPr>
          </w:p>
        </w:tc>
      </w:tr>
    </w:tbl>
    <w:p w14:paraId="0A6C468D" w14:textId="3ADECAED" w:rsidR="007C27F7" w:rsidRDefault="007C27F7" w:rsidP="002E479B">
      <w:pPr>
        <w:spacing w:after="0" w:line="240" w:lineRule="auto"/>
        <w:rPr>
          <w:sz w:val="40"/>
          <w:szCs w:val="40"/>
          <w:lang w:val="en-US"/>
        </w:rPr>
      </w:pPr>
    </w:p>
    <w:p w14:paraId="0D83304D" w14:textId="7CE0B670" w:rsidR="0020293F" w:rsidRDefault="0020293F" w:rsidP="002E479B">
      <w:pPr>
        <w:spacing w:after="0" w:line="240" w:lineRule="auto"/>
        <w:rPr>
          <w:sz w:val="40"/>
          <w:szCs w:val="40"/>
          <w:lang w:val="en-US"/>
        </w:rPr>
      </w:pPr>
    </w:p>
    <w:sectPr w:rsidR="0020293F" w:rsidSect="00910333">
      <w:headerReference w:type="default" r:id="rId7"/>
      <w:footerReference w:type="default" r:id="rId8"/>
      <w:pgSz w:w="16838" w:h="11906" w:orient="landscape"/>
      <w:pgMar w:top="1440" w:right="1440" w:bottom="567" w:left="1440" w:header="709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B97C6" w14:textId="77777777" w:rsidR="00FE71B0" w:rsidRDefault="00FE71B0" w:rsidP="00FE71B0">
      <w:pPr>
        <w:spacing w:after="0" w:line="240" w:lineRule="auto"/>
      </w:pPr>
      <w:r>
        <w:separator/>
      </w:r>
    </w:p>
  </w:endnote>
  <w:endnote w:type="continuationSeparator" w:id="0">
    <w:p w14:paraId="08F29FDC" w14:textId="77777777" w:rsidR="00FE71B0" w:rsidRDefault="00FE71B0" w:rsidP="00FE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C5DF" w14:textId="251CDA59" w:rsidR="00FE71B0" w:rsidRDefault="00FE71B0" w:rsidP="002E479B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088"/>
        <w:tab w:val="right" w:pos="1389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SF-</w:t>
    </w:r>
    <w:r w:rsidR="00415261">
      <w:rPr>
        <w:rFonts w:ascii="Book Antiqua" w:hAnsi="Book Antiqua" w:cs="Arial"/>
        <w:sz w:val="18"/>
        <w:szCs w:val="18"/>
      </w:rPr>
      <w:t>35</w:t>
    </w:r>
    <w:r w:rsidR="002E479B">
      <w:rPr>
        <w:rFonts w:ascii="Book Antiqua" w:hAnsi="Book Antiqua" w:cs="Arial"/>
        <w:sz w:val="18"/>
        <w:szCs w:val="18"/>
      </w:rPr>
      <w:t xml:space="preserve"> Pre-Fire Drill / Evacuation Discussion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 xml:space="preserve">v1 / </w:t>
    </w:r>
    <w:r w:rsidR="002E479B">
      <w:rPr>
        <w:rStyle w:val="PageNumber"/>
        <w:rFonts w:ascii="Book Antiqua" w:hAnsi="Book Antiqua"/>
        <w:sz w:val="18"/>
        <w:szCs w:val="18"/>
      </w:rPr>
      <w:t>9 December 2021</w:t>
    </w:r>
  </w:p>
  <w:p w14:paraId="10BC8C25" w14:textId="77777777" w:rsidR="00FE71B0" w:rsidRDefault="00FE7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A6BD0" w14:textId="77777777" w:rsidR="00FE71B0" w:rsidRDefault="00FE71B0" w:rsidP="00FE71B0">
      <w:pPr>
        <w:spacing w:after="0" w:line="240" w:lineRule="auto"/>
      </w:pPr>
      <w:r>
        <w:separator/>
      </w:r>
    </w:p>
  </w:footnote>
  <w:footnote w:type="continuationSeparator" w:id="0">
    <w:p w14:paraId="31A3F827" w14:textId="77777777" w:rsidR="00FE71B0" w:rsidRDefault="00FE71B0" w:rsidP="00FE7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6C4DE" w14:textId="5CB290E6" w:rsidR="00FE71B0" w:rsidRDefault="00FE71B0" w:rsidP="00FE71B0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7B64C6" wp14:editId="16D5B788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01A56" w14:textId="77777777" w:rsidR="00FE71B0" w:rsidRPr="00AD059F" w:rsidRDefault="00FE71B0" w:rsidP="00FE71B0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B64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47101A56" w14:textId="77777777" w:rsidR="00FE71B0" w:rsidRPr="00AD059F" w:rsidRDefault="00FE71B0" w:rsidP="00FE71B0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 Pre-Fire Drill / Evacuation Discussion</w:t>
    </w:r>
  </w:p>
  <w:p w14:paraId="51796B0A" w14:textId="77777777" w:rsidR="00FE71B0" w:rsidRDefault="00FE7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82F17"/>
    <w:multiLevelType w:val="hybridMultilevel"/>
    <w:tmpl w:val="72C201FE"/>
    <w:lvl w:ilvl="0" w:tplc="1E4476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4CC"/>
    <w:rsid w:val="00005B5F"/>
    <w:rsid w:val="000E0B60"/>
    <w:rsid w:val="00101D11"/>
    <w:rsid w:val="001642ED"/>
    <w:rsid w:val="0020293F"/>
    <w:rsid w:val="002A07F1"/>
    <w:rsid w:val="002E479B"/>
    <w:rsid w:val="0038029F"/>
    <w:rsid w:val="00415261"/>
    <w:rsid w:val="00422C41"/>
    <w:rsid w:val="00437D74"/>
    <w:rsid w:val="004D3A29"/>
    <w:rsid w:val="005B40E4"/>
    <w:rsid w:val="00627649"/>
    <w:rsid w:val="00644D42"/>
    <w:rsid w:val="006A4338"/>
    <w:rsid w:val="007524CC"/>
    <w:rsid w:val="007977D4"/>
    <w:rsid w:val="007C27F7"/>
    <w:rsid w:val="008038EF"/>
    <w:rsid w:val="008703EB"/>
    <w:rsid w:val="00910333"/>
    <w:rsid w:val="00A36D2C"/>
    <w:rsid w:val="00A70D3B"/>
    <w:rsid w:val="00B73E31"/>
    <w:rsid w:val="00C00213"/>
    <w:rsid w:val="00D4728B"/>
    <w:rsid w:val="00DD010E"/>
    <w:rsid w:val="00E62206"/>
    <w:rsid w:val="00EF0645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830F1"/>
  <w15:chartTrackingRefBased/>
  <w15:docId w15:val="{B8AB5F2F-0B58-4500-B224-CFF0522E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8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8E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0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44D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4D42"/>
  </w:style>
  <w:style w:type="paragraph" w:styleId="Header">
    <w:name w:val="header"/>
    <w:basedOn w:val="Normal"/>
    <w:link w:val="HeaderChar"/>
    <w:uiPriority w:val="99"/>
    <w:unhideWhenUsed/>
    <w:rsid w:val="00FE7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B0"/>
  </w:style>
  <w:style w:type="paragraph" w:styleId="Footer">
    <w:name w:val="footer"/>
    <w:basedOn w:val="Normal"/>
    <w:link w:val="FooterChar"/>
    <w:unhideWhenUsed/>
    <w:rsid w:val="00FE7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B0"/>
  </w:style>
  <w:style w:type="character" w:styleId="PageNumber">
    <w:name w:val="page number"/>
    <w:basedOn w:val="DefaultParagraphFont"/>
    <w:rsid w:val="00FE7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Gracias</dc:creator>
  <cp:keywords/>
  <dc:description/>
  <cp:lastModifiedBy>Julie Shelton</cp:lastModifiedBy>
  <cp:revision>10</cp:revision>
  <cp:lastPrinted>2021-07-21T01:19:00Z</cp:lastPrinted>
  <dcterms:created xsi:type="dcterms:W3CDTF">2021-12-16T05:47:00Z</dcterms:created>
  <dcterms:modified xsi:type="dcterms:W3CDTF">2021-12-17T02:56:00Z</dcterms:modified>
</cp:coreProperties>
</file>